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C9C" w:rsidRDefault="00596C9C" w:rsidP="00596C9C">
      <w:pPr>
        <w:pStyle w:val="a3"/>
        <w:rPr>
          <w:color w:val="800080"/>
        </w:rPr>
      </w:pPr>
      <w:r>
        <w:rPr>
          <w:b w:val="0"/>
          <w:noProof/>
        </w:rPr>
        <w:drawing>
          <wp:anchor distT="0" distB="0" distL="114300" distR="114300" simplePos="0" relativeHeight="251658240" behindDoc="1" locked="0" layoutInCell="1" allowOverlap="1" wp14:anchorId="7C7F64DB" wp14:editId="3E4D1893">
            <wp:simplePos x="0" y="0"/>
            <wp:positionH relativeFrom="column">
              <wp:posOffset>5058410</wp:posOffset>
            </wp:positionH>
            <wp:positionV relativeFrom="paragraph">
              <wp:posOffset>-343535</wp:posOffset>
            </wp:positionV>
            <wp:extent cx="1911350" cy="17799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800080"/>
        </w:rPr>
        <w:t>Сведения об участии в областных, р</w:t>
      </w:r>
      <w:r w:rsidRPr="00596C9C">
        <w:rPr>
          <w:color w:val="FFFFFF" w:themeColor="background1"/>
        </w:rPr>
        <w:t xml:space="preserve">айонных, </w:t>
      </w:r>
      <w:r>
        <w:rPr>
          <w:color w:val="800080"/>
        </w:rPr>
        <w:t>школьных и классных праздниках и мероп</w:t>
      </w:r>
      <w:r w:rsidRPr="00596C9C">
        <w:rPr>
          <w:color w:val="FFFFFF" w:themeColor="background1"/>
        </w:rPr>
        <w:t>риятиях</w:t>
      </w:r>
    </w:p>
    <w:tbl>
      <w:tblPr>
        <w:tblpPr w:leftFromText="180" w:rightFromText="180" w:vertAnchor="text" w:horzAnchor="margin" w:tblpY="78"/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1141"/>
        <w:gridCol w:w="1366"/>
        <w:gridCol w:w="2341"/>
        <w:gridCol w:w="1366"/>
        <w:gridCol w:w="2146"/>
        <w:gridCol w:w="2146"/>
      </w:tblGrid>
      <w:tr w:rsidR="00596C9C" w:rsidTr="00210115">
        <w:trPr>
          <w:trHeight w:val="112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Дата участия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Название мероприятия, праздника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Уровень</w:t>
            </w:r>
            <w:bookmarkStart w:id="0" w:name="_GoBack"/>
            <w:bookmarkEnd w:id="0"/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Поощрение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Подпись </w:t>
            </w:r>
            <w:proofErr w:type="spellStart"/>
            <w:r>
              <w:rPr>
                <w:b/>
              </w:rPr>
              <w:t>кл</w:t>
            </w:r>
            <w:proofErr w:type="spellEnd"/>
            <w:r>
              <w:rPr>
                <w:b/>
              </w:rPr>
              <w:t>. руководителя</w:t>
            </w:r>
          </w:p>
        </w:tc>
      </w:tr>
      <w:tr w:rsidR="00596C9C" w:rsidTr="00210115">
        <w:trPr>
          <w:trHeight w:val="35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7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5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7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5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7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5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7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5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7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5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5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7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5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7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5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7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5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7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  <w:tr w:rsidR="00596C9C" w:rsidTr="00210115">
        <w:trPr>
          <w:trHeight w:val="37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9C" w:rsidRDefault="00596C9C" w:rsidP="00210115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DB2F9A" w:rsidRDefault="00DB2F9A" w:rsidP="00596C9C"/>
    <w:sectPr w:rsidR="00DB2F9A" w:rsidSect="00596C9C">
      <w:pgSz w:w="11906" w:h="16838"/>
      <w:pgMar w:top="85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77"/>
    <w:rsid w:val="003A3477"/>
    <w:rsid w:val="00596C9C"/>
    <w:rsid w:val="00DB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96C9C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4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96C9C"/>
    <w:rPr>
      <w:rFonts w:ascii="Times New Roman" w:eastAsia="Times New Roman" w:hAnsi="Times New Roman" w:cs="Times New Roman"/>
      <w:b/>
      <w:i/>
      <w:sz w:val="4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6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C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96C9C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4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96C9C"/>
    <w:rPr>
      <w:rFonts w:ascii="Times New Roman" w:eastAsia="Times New Roman" w:hAnsi="Times New Roman" w:cs="Times New Roman"/>
      <w:b/>
      <w:i/>
      <w:sz w:val="4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6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C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2</cp:revision>
  <dcterms:created xsi:type="dcterms:W3CDTF">2013-10-20T17:29:00Z</dcterms:created>
  <dcterms:modified xsi:type="dcterms:W3CDTF">2013-10-20T17:36:00Z</dcterms:modified>
</cp:coreProperties>
</file>